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F2B" w:rsidRPr="006724CC" w:rsidRDefault="00106DF7" w:rsidP="00D9054E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CA351A" w:rsidRPr="006724CC" w:rsidRDefault="00106DF7" w:rsidP="00CA351A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CA351A"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="00CA351A"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="00CA351A"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bookmarkStart w:id="0" w:name="_GoBack"/>
      <w:bookmarkEnd w:id="0"/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6242"/>
        <w:gridCol w:w="2235"/>
        <w:gridCol w:w="543"/>
        <w:gridCol w:w="576"/>
        <w:gridCol w:w="910"/>
        <w:gridCol w:w="1219"/>
        <w:gridCol w:w="1120"/>
        <w:gridCol w:w="1129"/>
      </w:tblGrid>
      <w:tr w:rsidR="00557506" w:rsidRPr="006724CC" w:rsidTr="00D9054E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Технические параметры, размеры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D9054E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D9054E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4496C" w:rsidRDefault="00CA351A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351A">
              <w:rPr>
                <w:rFonts w:ascii="Times New Roman" w:hAnsi="Times New Roman"/>
                <w:sz w:val="20"/>
                <w:szCs w:val="20"/>
                <w:lang w:eastAsia="ru-RU"/>
              </w:rPr>
              <w:t>Рем комплект к осушителю воздуха KL96R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A351A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A351A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D9054E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A351A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351A">
              <w:rPr>
                <w:rFonts w:ascii="Times New Roman" w:hAnsi="Times New Roman"/>
                <w:sz w:val="20"/>
                <w:szCs w:val="20"/>
                <w:lang w:eastAsia="ru-RU"/>
              </w:rPr>
              <w:t>Фильтр воздушный к осушителю воздуха KL90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A351A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A351A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B47" w:rsidRDefault="008F1B47" w:rsidP="00106DF7">
      <w:pPr>
        <w:spacing w:after="0" w:line="240" w:lineRule="auto"/>
      </w:pPr>
      <w:r>
        <w:separator/>
      </w:r>
    </w:p>
  </w:endnote>
  <w:endnote w:type="continuationSeparator" w:id="0">
    <w:p w:rsidR="008F1B47" w:rsidRDefault="008F1B4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B47" w:rsidRDefault="008F1B47" w:rsidP="00106DF7">
      <w:pPr>
        <w:spacing w:after="0" w:line="240" w:lineRule="auto"/>
      </w:pPr>
      <w:r>
        <w:separator/>
      </w:r>
    </w:p>
  </w:footnote>
  <w:footnote w:type="continuationSeparator" w:id="0">
    <w:p w:rsidR="008F1B47" w:rsidRDefault="008F1B4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0727B"/>
    <w:rsid w:val="003222F5"/>
    <w:rsid w:val="003370FF"/>
    <w:rsid w:val="00375405"/>
    <w:rsid w:val="003A06FC"/>
    <w:rsid w:val="003D5424"/>
    <w:rsid w:val="003F7172"/>
    <w:rsid w:val="00486172"/>
    <w:rsid w:val="004E16EA"/>
    <w:rsid w:val="004F22CC"/>
    <w:rsid w:val="00557506"/>
    <w:rsid w:val="00571EA7"/>
    <w:rsid w:val="00586160"/>
    <w:rsid w:val="0059517D"/>
    <w:rsid w:val="005E0C15"/>
    <w:rsid w:val="005E0D32"/>
    <w:rsid w:val="005F1300"/>
    <w:rsid w:val="0061018C"/>
    <w:rsid w:val="00623684"/>
    <w:rsid w:val="006724CC"/>
    <w:rsid w:val="007037CF"/>
    <w:rsid w:val="007260AB"/>
    <w:rsid w:val="00742280"/>
    <w:rsid w:val="00793D87"/>
    <w:rsid w:val="007C3260"/>
    <w:rsid w:val="00807274"/>
    <w:rsid w:val="008164A9"/>
    <w:rsid w:val="008355DB"/>
    <w:rsid w:val="00885FF1"/>
    <w:rsid w:val="008E7243"/>
    <w:rsid w:val="008F1B47"/>
    <w:rsid w:val="00926552"/>
    <w:rsid w:val="00957113"/>
    <w:rsid w:val="009B722D"/>
    <w:rsid w:val="009E65C4"/>
    <w:rsid w:val="00A00729"/>
    <w:rsid w:val="00A759F3"/>
    <w:rsid w:val="00B02197"/>
    <w:rsid w:val="00B90AC5"/>
    <w:rsid w:val="00B97106"/>
    <w:rsid w:val="00BA5CD2"/>
    <w:rsid w:val="00C72801"/>
    <w:rsid w:val="00C90781"/>
    <w:rsid w:val="00CA351A"/>
    <w:rsid w:val="00CA3FCF"/>
    <w:rsid w:val="00CB1DF7"/>
    <w:rsid w:val="00D9054E"/>
    <w:rsid w:val="00DC765C"/>
    <w:rsid w:val="00DD7F2B"/>
    <w:rsid w:val="00DF535F"/>
    <w:rsid w:val="00F64E88"/>
    <w:rsid w:val="00FC119D"/>
    <w:rsid w:val="00FF0C9F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594950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594950"/>
    <w:rsid w:val="00C63C3C"/>
    <w:rsid w:val="00CF04E9"/>
    <w:rsid w:val="00F96596"/>
    <w:rsid w:val="00FB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92331-3B81-476B-84CD-C1AA7265B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63</cp:revision>
  <cp:lastPrinted>2017-05-18T12:45:00Z</cp:lastPrinted>
  <dcterms:created xsi:type="dcterms:W3CDTF">2016-05-17T13:06:00Z</dcterms:created>
  <dcterms:modified xsi:type="dcterms:W3CDTF">2018-03-16T13:14:00Z</dcterms:modified>
</cp:coreProperties>
</file>